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03A0F3A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A614FA">
        <w:rPr>
          <w:rFonts w:ascii="Times New Roman" w:hAnsi="Times New Roman" w:cs="Times New Roman"/>
          <w:sz w:val="24"/>
          <w:szCs w:val="24"/>
        </w:rPr>
        <w:t>İngilizce Okuma ve Yazma YD 301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AEF6E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5D7C010C" w14:textId="77777777" w:rsidR="00A614FA" w:rsidRDefault="00A614FA" w:rsidP="00A614F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614FA">
        <w:rPr>
          <w:rFonts w:ascii="Times New Roman" w:hAnsi="Times New Roman" w:cs="Times New Roman"/>
          <w:bCs/>
          <w:sz w:val="24"/>
          <w:szCs w:val="24"/>
        </w:rPr>
        <w:t xml:space="preserve">Öğrencilere İngilizce dilinde orta düzeyde ana becerileri (anlama, dinleme, okuma, yazma) kazandırma. </w:t>
      </w:r>
    </w:p>
    <w:p w14:paraId="6343A59B" w14:textId="0ECCAFAC" w:rsidR="00A614FA" w:rsidRPr="00A614FA" w:rsidRDefault="00A614FA" w:rsidP="00A614F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614FA">
        <w:rPr>
          <w:rFonts w:ascii="Times New Roman" w:hAnsi="Times New Roman" w:cs="Times New Roman"/>
          <w:bCs/>
          <w:sz w:val="24"/>
          <w:szCs w:val="24"/>
        </w:rPr>
        <w:t>Mesleki anlamda kelime bilgisi ve farkındalık kazandırma.</w:t>
      </w:r>
    </w:p>
    <w:p w14:paraId="742F659B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4D9A9368" w14:textId="13A4C717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Dilbilgisi</w:t>
      </w:r>
    </w:p>
    <w:p w14:paraId="337676C0" w14:textId="74337221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 Bilgisi</w:t>
      </w:r>
    </w:p>
    <w:p w14:paraId="74AE54FF" w14:textId="72EC3EEC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 Yapıları</w:t>
      </w:r>
    </w:p>
    <w:p w14:paraId="6C36C92F" w14:textId="59A27534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İletişim</w:t>
      </w:r>
    </w:p>
    <w:p w14:paraId="4877353D" w14:textId="7EF0172D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Edebiyat</w:t>
      </w:r>
    </w:p>
    <w:p w14:paraId="29B5608C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3AA94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42DEBA09" w14:textId="012F22D5" w:rsidR="00A614FA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İngilizce konuşulan metinleri anlama yeteneği</w:t>
      </w:r>
    </w:p>
    <w:p w14:paraId="0857F689" w14:textId="02EC197D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F94632">
        <w:rPr>
          <w:rFonts w:ascii="Times New Roman" w:hAnsi="Times New Roman" w:cs="Times New Roman"/>
          <w:sz w:val="24"/>
          <w:szCs w:val="24"/>
        </w:rPr>
        <w:t xml:space="preserve">onuşma </w:t>
      </w:r>
      <w:proofErr w:type="spellStart"/>
      <w:r w:rsidRPr="00F94632">
        <w:rPr>
          <w:rFonts w:ascii="Times New Roman" w:hAnsi="Times New Roman" w:cs="Times New Roman"/>
          <w:sz w:val="24"/>
          <w:szCs w:val="24"/>
        </w:rPr>
        <w:t>hızıne</w:t>
      </w:r>
      <w:proofErr w:type="spellEnd"/>
      <w:r w:rsidRPr="00F94632">
        <w:rPr>
          <w:rFonts w:ascii="Times New Roman" w:hAnsi="Times New Roman" w:cs="Times New Roman"/>
          <w:sz w:val="24"/>
          <w:szCs w:val="24"/>
        </w:rPr>
        <w:t xml:space="preserve"> ve tonlamalara uyum sağlama</w:t>
      </w:r>
    </w:p>
    <w:p w14:paraId="3CCCA2FA" w14:textId="77777777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Ana fikirleri ve detayları belirleme.</w:t>
      </w:r>
    </w:p>
    <w:p w14:paraId="11952725" w14:textId="2EE3779C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Konuşmacının niyetini ve duygularını anlama.</w:t>
      </w:r>
    </w:p>
    <w:p w14:paraId="220B6426" w14:textId="086CF068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İngilizce olarak iletişim kurabilme yeteneği.</w:t>
      </w:r>
    </w:p>
    <w:p w14:paraId="2A0DD801" w14:textId="1D788BFC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Doğru telaffuz ve vurgu kullanma.</w:t>
      </w:r>
    </w:p>
    <w:p w14:paraId="70245BCD" w14:textId="51CFE838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Düşünceleri mantıklı ve akıcı bir şekilde ifade etme.</w:t>
      </w:r>
    </w:p>
    <w:p w14:paraId="3DE2C594" w14:textId="3CB39010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Grup içi veya topluluk önünde sunum yapabilme yeteneği.</w:t>
      </w:r>
    </w:p>
    <w:p w14:paraId="3FC28D37" w14:textId="08872782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İngilizce metinleri anlama ve yorumlama yeteneği.</w:t>
      </w:r>
    </w:p>
    <w:p w14:paraId="25B057A4" w14:textId="37C0EF06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Bilinmeyen kelimeleri bağlamsal ipuçları kullanarak anlama.</w:t>
      </w:r>
    </w:p>
    <w:p w14:paraId="791EEE30" w14:textId="26C0A3E0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Ana fikirleri ve detayları belirleme.</w:t>
      </w:r>
    </w:p>
    <w:p w14:paraId="32A4AFCF" w14:textId="1CAA1A9A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 xml:space="preserve">Farklı türlerdeki metinlere (örneğin, hikaye, makale, şiir) </w:t>
      </w:r>
      <w:proofErr w:type="gramStart"/>
      <w:r w:rsidRPr="00F94632">
        <w:rPr>
          <w:rFonts w:ascii="Times New Roman" w:hAnsi="Times New Roman" w:cs="Times New Roman"/>
          <w:sz w:val="24"/>
          <w:szCs w:val="24"/>
        </w:rPr>
        <w:t>hakim</w:t>
      </w:r>
      <w:proofErr w:type="gramEnd"/>
      <w:r w:rsidRPr="00F94632">
        <w:rPr>
          <w:rFonts w:ascii="Times New Roman" w:hAnsi="Times New Roman" w:cs="Times New Roman"/>
          <w:sz w:val="24"/>
          <w:szCs w:val="24"/>
        </w:rPr>
        <w:t xml:space="preserve"> olma.</w:t>
      </w:r>
    </w:p>
    <w:p w14:paraId="72F96227" w14:textId="7D961699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İngilizce olarak yazma yeteneği.</w:t>
      </w:r>
    </w:p>
    <w:p w14:paraId="643756B8" w14:textId="0D59E122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Gramer ve imla kurallarına uygun yazma.</w:t>
      </w:r>
    </w:p>
    <w:p w14:paraId="3A06C80E" w14:textId="7F137555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Farklı türlerde metinler oluşturma (örneğin, mektup, kompozisyon, rapor).</w:t>
      </w:r>
    </w:p>
    <w:p w14:paraId="45ED2D0A" w14:textId="54DA746E" w:rsidR="00F94632" w:rsidRPr="00F94632" w:rsidRDefault="00F94632" w:rsidP="00F94632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F94632">
        <w:rPr>
          <w:rFonts w:ascii="Times New Roman" w:hAnsi="Times New Roman" w:cs="Times New Roman"/>
          <w:sz w:val="24"/>
          <w:szCs w:val="24"/>
        </w:rPr>
        <w:t>Argüman geliştirme ve destekleme.</w:t>
      </w:r>
    </w:p>
    <w:p w14:paraId="62BC316B" w14:textId="6A1BD937" w:rsidR="00F63B39" w:rsidRPr="00F63B39" w:rsidRDefault="00F63B39" w:rsidP="00F94632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8C0B64D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4318F78F" w:rsidR="00F63B39" w:rsidRPr="00F63B39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hafta </w:t>
      </w:r>
      <w:proofErr w:type="gramStart"/>
      <w:r>
        <w:rPr>
          <w:rFonts w:ascii="Times New Roman" w:hAnsi="Times New Roman" w:cs="Times New Roman"/>
          <w:sz w:val="24"/>
          <w:szCs w:val="24"/>
        </w:rPr>
        <w:t>x  saat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6BAD3FC5" w14:textId="77777777" w:rsidR="001D2FB6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Vize Sınavı: %20</w:t>
      </w:r>
    </w:p>
    <w:p w14:paraId="7E5AC886" w14:textId="77777777" w:rsidR="001D2FB6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07B9C0C5" w:rsidR="00F63B39" w:rsidRPr="00F63B39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79C88A8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76675F43" w14:textId="60236D0B" w:rsidR="00A614FA" w:rsidRPr="00A614FA" w:rsidRDefault="00A614FA" w:rsidP="00A614FA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A614FA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14FA">
        <w:rPr>
          <w:rFonts w:ascii="Times New Roman" w:hAnsi="Times New Roman" w:cs="Times New Roman"/>
          <w:sz w:val="24"/>
          <w:szCs w:val="24"/>
        </w:rPr>
        <w:t>Murphy</w:t>
      </w:r>
      <w:proofErr w:type="gramEnd"/>
      <w:r w:rsidRPr="00A614FA">
        <w:rPr>
          <w:rFonts w:ascii="Times New Roman" w:hAnsi="Times New Roman" w:cs="Times New Roman"/>
          <w:sz w:val="24"/>
          <w:szCs w:val="24"/>
        </w:rPr>
        <w:t xml:space="preserve">&lt;BR&gt;“English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Necdet</w:t>
      </w:r>
      <w:r w:rsidR="000D2CD5">
        <w:rPr>
          <w:rFonts w:ascii="Times New Roman" w:hAnsi="Times New Roman" w:cs="Times New Roman"/>
          <w:sz w:val="24"/>
          <w:szCs w:val="24"/>
        </w:rPr>
        <w:t xml:space="preserve"> Koç</w:t>
      </w:r>
    </w:p>
    <w:p w14:paraId="05A53221" w14:textId="70A77C5B" w:rsidR="00A614FA" w:rsidRPr="00A614FA" w:rsidRDefault="000D2CD5" w:rsidP="00A614FA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r w:rsidR="00A614FA" w:rsidRPr="00A614F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Murphy</w:t>
      </w:r>
    </w:p>
    <w:p w14:paraId="74DF3DE1" w14:textId="2D80C9EC" w:rsidR="00A614FA" w:rsidRDefault="00A614FA" w:rsidP="00A614FA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614FA">
        <w:rPr>
          <w:rFonts w:ascii="Times New Roman" w:hAnsi="Times New Roman" w:cs="Times New Roman"/>
          <w:sz w:val="24"/>
          <w:szCs w:val="24"/>
        </w:rPr>
        <w:t xml:space="preserve">“English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Necdet Koç</w:t>
      </w:r>
    </w:p>
    <w:p w14:paraId="1FEB1E9B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72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Giriş ve ders tanıtımı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11AD28F0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0679B89A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7BDF57BE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(sunum, konuşma, diyalog)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0457A7F3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 / haber okuması (dikte çalışması)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6D55141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7D0EBEDE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6D8F8D6F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0026C6AB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19D9A6B4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21618E11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(sunum, konuşma, diyalog)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5C50B450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 haber okunması (dikte çalışması)</w:t>
            </w:r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74394258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Kariyer alanları ve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sektörel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gelişmeler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A285BFB" w14:textId="674D37BB" w:rsidR="00F63B39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konuşulan metinleri anlama yeteneği.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D73F6" w14:textId="2880C7CB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9D008DA" w14:textId="4F374D88" w:rsidR="00F63B39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063AB" w14:textId="20776D89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A363B6F" w14:textId="50C67438" w:rsidR="00F63B39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2C8FE" w14:textId="79CB61D4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35B6E8" w14:textId="19110A50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01CC8417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7D7986B3" w14:textId="5C36E873" w:rsidR="00F63B39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317C83" w14:textId="6532A44B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826E4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4A6C592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DF41CFB" w14:textId="67027B1C" w:rsidR="001D2FB6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olarak iletişim kurabilme yeteneği.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088C9F" w14:textId="640D686C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78C87" w14:textId="57359BB5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135EFC16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565E6858" w14:textId="6217E976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5CA89" w14:textId="41382252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7F06A" w14:textId="3EA3534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4827AF89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B36F08C" w14:textId="3CA85E96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DÖÇ-7: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6FC6A" w14:textId="21897A8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FE76FE" w14:textId="1ABFCE66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0D79A083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60FC983B" w14:textId="1D92059C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68E97F" w14:textId="322F8077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D293B7" w14:textId="4B5DEA95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348331F6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05E404B5" w14:textId="6F9F6A97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metinleri anlama ve yorumlama yeteneği.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53D1E" w14:textId="636017C4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66590" w14:textId="6CFD3390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76E09840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1F98E5C6" w14:textId="7BF60032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DÖÇ-10: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39773" w14:textId="787C9F6E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5EB4C" w14:textId="48B0088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6BA36CCA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31B927EA" w14:textId="48F3822D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DÖÇ-11: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D0716" w14:textId="5FFD2802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45B0FB" w14:textId="2445297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69A6E69F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4DAEEE75" w14:textId="1DC87FC3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ED7E5" w14:textId="0DF4C80B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D3A6B" w14:textId="0C55B4EC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5A059F04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563E6766" w14:textId="30C68332" w:rsidR="001D2FB6" w:rsidRPr="00F63B39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olarak yazma yeteneği.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1AA71" w14:textId="02AB1662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C48A97" w14:textId="4F0A75A9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7E832625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6792A687" w14:textId="4FD75C4B" w:rsidR="001D2FB6" w:rsidRPr="00F63B39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DÖÇ-14: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0B8128" w14:textId="78864C8B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69586" w14:textId="5F50A983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437BA704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DD0F04A" w14:textId="21AE4FE8" w:rsidR="001D2FB6" w:rsidRPr="00F63B39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DÖÇ-15: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9EFFE7" w14:textId="53337160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C2386" w14:textId="3483ED9E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E76FE" w:rsidRPr="00F63B39" w14:paraId="420E0F07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9DEC162" w14:textId="3B049933" w:rsidR="001E76FE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D9C8C" w14:textId="77914A9C" w:rsidR="001E76FE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B9FCB" w14:textId="443F96DF" w:rsidR="001E76FE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3C1ACE0F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B5FF308" w14:textId="5AFB7516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BC7BE81" w14:textId="38E4622F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C9780B7" w14:textId="4B31A593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AA9E1FA" w14:textId="724F0B09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D674297" w14:textId="5D729177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F4370AE" w14:textId="77777777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162149A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1E76FE">
        <w:rPr>
          <w:rFonts w:ascii="Times New Roman" w:hAnsi="Times New Roman" w:cs="Times New Roman"/>
          <w:sz w:val="24"/>
          <w:szCs w:val="24"/>
        </w:rPr>
        <w:t xml:space="preserve">Reading </w:t>
      </w:r>
      <w:proofErr w:type="spellStart"/>
      <w:r w:rsidR="001E76FE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E76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6FE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="001E76FE">
        <w:rPr>
          <w:rFonts w:ascii="Times New Roman" w:hAnsi="Times New Roman" w:cs="Times New Roman"/>
          <w:sz w:val="24"/>
          <w:szCs w:val="24"/>
        </w:rPr>
        <w:t xml:space="preserve"> in Engli</w:t>
      </w:r>
      <w:r w:rsidR="001E76FE" w:rsidRPr="001E76FE">
        <w:rPr>
          <w:rFonts w:ascii="Times New Roman" w:hAnsi="Times New Roman" w:cs="Times New Roman"/>
          <w:sz w:val="24"/>
          <w:szCs w:val="24"/>
        </w:rPr>
        <w:t>sh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2FEC948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609DA66" w14:textId="6B4871A5" w:rsidR="000D2CD5" w:rsidRPr="000D2CD5" w:rsidRDefault="000D2CD5" w:rsidP="000D2CD5">
      <w:pPr>
        <w:pStyle w:val="ListeParagraf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provide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intermediate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level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basic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comprehension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) in English. </w:t>
      </w:r>
    </w:p>
    <w:p w14:paraId="430C3D24" w14:textId="0F2A7883" w:rsidR="000D2CD5" w:rsidRPr="000D2CD5" w:rsidRDefault="000D2CD5" w:rsidP="000D2CD5">
      <w:pPr>
        <w:pStyle w:val="ListeParagraf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Gaining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knowledge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awareness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sense.</w:t>
      </w:r>
    </w:p>
    <w:p w14:paraId="562353B3" w14:textId="764A89A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44ED5F7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57BE74D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0CF76D1" w14:textId="3A6DD2C3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320DD205" w14:textId="3A05DD15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573ED618" w14:textId="3A8DE2C1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</w:p>
    <w:p w14:paraId="20A8389D" w14:textId="6D0F48D5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D2CD5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7090B1C1" w14:textId="697D8843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40952649" w14:textId="77777777" w:rsidR="000D2CD5" w:rsidRPr="00F63B39" w:rsidRDefault="000D2CD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AE33B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1E87C34E" w14:textId="77777777" w:rsidR="00CC392A" w:rsidRDefault="00CC392A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C25E0" w14:textId="450CFE6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7932748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70992D3" w14:textId="3B2798D8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English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spoken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</w:p>
    <w:p w14:paraId="1552698B" w14:textId="0B5CDA32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Adapt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speaking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speed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intonation</w:t>
      </w:r>
      <w:proofErr w:type="spellEnd"/>
    </w:p>
    <w:p w14:paraId="15A7B884" w14:textId="415E4FB5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main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ideas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details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5E4A36" w14:textId="08041D17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speaker's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intentions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feelings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51E48A" w14:textId="6BD236A6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communicate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in English.</w:t>
      </w:r>
    </w:p>
    <w:p w14:paraId="7AB963B0" w14:textId="3F833970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D2CD5">
        <w:rPr>
          <w:rFonts w:ascii="Times New Roman" w:hAnsi="Times New Roman" w:cs="Times New Roman"/>
          <w:bCs/>
          <w:sz w:val="24"/>
          <w:szCs w:val="24"/>
        </w:rPr>
        <w:t xml:space="preserve">Using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correct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pronunciation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stress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3243CF" w14:textId="2BAFCBDF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Expressing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thoughts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logically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fluently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603330" w14:textId="25EB5584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presentations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front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of an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audience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998B438" w14:textId="2398D482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interpret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English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246A4E1" w14:textId="5A44767C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unknown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words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using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contextual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clues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7B303216" w14:textId="6F466D76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main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ideas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details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2FE7AD8" w14:textId="29284A66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Mastery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stories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articles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poems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7BB65E4" w14:textId="309D206A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write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in English.</w:t>
      </w:r>
    </w:p>
    <w:p w14:paraId="6B40C939" w14:textId="3962F679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according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spelling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rules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74881E" w14:textId="3DE78F47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Composing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letter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essay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report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).</w:t>
      </w:r>
    </w:p>
    <w:p w14:paraId="1FAD422D" w14:textId="5754E234" w:rsidR="000D2CD5" w:rsidRPr="000D2CD5" w:rsidRDefault="000D2CD5" w:rsidP="000D2CD5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Developing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supporting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arguments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0B0C134" w:rsidR="00F63B39" w:rsidRPr="00F63B39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4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41A2FFE2" w14:textId="77777777" w:rsidR="000D2CD5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</w:p>
    <w:p w14:paraId="0D35C7A7" w14:textId="77777777" w:rsidR="000D2CD5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Quiz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</w:p>
    <w:p w14:paraId="3741CF58" w14:textId="4FA86A6E" w:rsidR="00F63B39" w:rsidRPr="00F63B39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32FC3E1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35D0F3" w14:textId="4EC2C787" w:rsidR="000D2CD5" w:rsidRPr="000D2CD5" w:rsidRDefault="000D2CD5" w:rsidP="000D2CD5">
      <w:pPr>
        <w:pStyle w:val="ListeParagraf"/>
        <w:numPr>
          <w:ilvl w:val="0"/>
          <w:numId w:val="1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D2CD5"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 Murphy</w:t>
      </w:r>
      <w:proofErr w:type="gramEnd"/>
      <w:r w:rsidRPr="000D2CD5">
        <w:rPr>
          <w:rFonts w:ascii="Times New Roman" w:hAnsi="Times New Roman" w:cs="Times New Roman"/>
          <w:sz w:val="24"/>
          <w:szCs w:val="24"/>
        </w:rPr>
        <w:t xml:space="preserve">&lt;BR&gt;“English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Necdet</w:t>
      </w:r>
      <w:r w:rsidRPr="000D2CD5">
        <w:rPr>
          <w:rFonts w:ascii="Times New Roman" w:hAnsi="Times New Roman" w:cs="Times New Roman"/>
          <w:sz w:val="24"/>
          <w:szCs w:val="24"/>
        </w:rPr>
        <w:t xml:space="preserve"> Koç</w:t>
      </w:r>
    </w:p>
    <w:p w14:paraId="0DDE7B06" w14:textId="7C40900E" w:rsidR="000D2CD5" w:rsidRPr="000D2CD5" w:rsidRDefault="000D2CD5" w:rsidP="000D2CD5">
      <w:pPr>
        <w:pStyle w:val="ListeParagraf"/>
        <w:numPr>
          <w:ilvl w:val="0"/>
          <w:numId w:val="1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D2CD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Murphy</w:t>
      </w:r>
    </w:p>
    <w:p w14:paraId="2B224FDA" w14:textId="77777777" w:rsidR="000D2CD5" w:rsidRPr="000D2CD5" w:rsidRDefault="000D2CD5" w:rsidP="000D2CD5">
      <w:pPr>
        <w:pStyle w:val="ListeParagraf"/>
        <w:numPr>
          <w:ilvl w:val="0"/>
          <w:numId w:val="1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D2CD5">
        <w:rPr>
          <w:rFonts w:ascii="Times New Roman" w:hAnsi="Times New Roman" w:cs="Times New Roman"/>
          <w:sz w:val="24"/>
          <w:szCs w:val="24"/>
        </w:rPr>
        <w:t xml:space="preserve">“English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Necdet Koç</w:t>
      </w:r>
    </w:p>
    <w:p w14:paraId="11E70EF7" w14:textId="77777777" w:rsidR="000D2CD5" w:rsidRPr="00F63B39" w:rsidRDefault="000D2CD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5804"/>
      </w:tblGrid>
      <w:tr w:rsidR="00F63B39" w:rsidRPr="00F63B39" w14:paraId="33EA8BE3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7C31592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</w:p>
        </w:tc>
      </w:tr>
      <w:tr w:rsidR="00F63B39" w:rsidRPr="00F63B39" w14:paraId="32BBDAFC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4F159879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3430127A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4CAAF497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68827F1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/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315080E5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3E4E96AD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3681E0A9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57E643FB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</w:p>
        </w:tc>
      </w:tr>
      <w:tr w:rsidR="00F63B39" w:rsidRPr="00F63B39" w14:paraId="667DAD29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1118756F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2EF1710C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94A65E6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6F16F495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579DC228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Career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fields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sectoral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developments</w:t>
            </w:r>
            <w:proofErr w:type="spellEnd"/>
          </w:p>
        </w:tc>
      </w:tr>
    </w:tbl>
    <w:p w14:paraId="29C5B4AB" w14:textId="07D58055" w:rsidR="00F63B39" w:rsidRPr="00F63B39" w:rsidRDefault="00CC39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2"/>
        <w:gridCol w:w="2589"/>
        <w:gridCol w:w="1461"/>
      </w:tblGrid>
      <w:tr w:rsidR="00F63B39" w:rsidRPr="00F63B39" w14:paraId="36B379DF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573DF9" w14:textId="28BAA544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English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F14AC2" w14:textId="3E233843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9F84F9" w14:textId="20645853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speaking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BCFBAE" w14:textId="08C506C1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E7EDB4" w14:textId="65D0BF3C" w:rsidR="00F63B39" w:rsidRPr="00F63B39" w:rsidRDefault="00F63B39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96EEB4" w14:textId="5CAF8A97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5040D7" w14:textId="6BD3E6BF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13D3CF1B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254771" w14:textId="44A14EC6" w:rsidR="00F63B39" w:rsidRPr="00F63B39" w:rsidRDefault="00F63B39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feelings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32AB0C" w14:textId="6432E593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BD0DB5" w14:textId="4AFFB1F3" w:rsidR="00F63B39" w:rsidRPr="00F63B39" w:rsidRDefault="00F63B39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CLO-5:</w:t>
            </w:r>
            <w:r w:rsidR="000F1476"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English.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C3BCDB" w14:textId="08E21014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31112C" w14:textId="582FAC73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27BBB84D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B9C9488" w14:textId="7199CDE2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Using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stress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0FB0B9D" w14:textId="7314D49E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F93038" w14:textId="37F7A313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151E0746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BEDCA6E" w14:textId="3B9BDECC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CLO-7: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Expressing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thoughts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7BBC4C" w14:textId="6635EB0C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F37D63" w14:textId="3237EDF0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5DB3F024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08C2AD4D" w14:textId="75E9C516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CLO-8: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make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a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an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audience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7F0764" w14:textId="2C7B00EB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74B4572" w14:textId="26AFE874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55D169BF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58ED41BE" w14:textId="5F2740B1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CLO-9: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English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00037F" w14:textId="12284FC0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92E114" w14:textId="457582EE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262FE3D5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1B439D8" w14:textId="10AD54B8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CLO-10: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A1BDC39" w14:textId="790C29DD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DC5EDB" w14:textId="482CC7A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01D5BD83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A7EFA62" w14:textId="0CA806F7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CLO-11: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5849AF" w14:textId="1255AD1B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0F8E60" w14:textId="78F4B17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2C81C45E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097C7B8E" w14:textId="2EB202F8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CLO-12: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Mastery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9CB5FB" w14:textId="1E9AD969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FE1BEB" w14:textId="5E4984A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041DCA48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5B4B9C1A" w14:textId="5D51A68E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CLO-13: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English.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B06895" w14:textId="74FE09A5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A925D9" w14:textId="4573449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66705161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403DAC00" w14:textId="3EEEA42D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CLO-14: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FC5000" w14:textId="7F96B95B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95C341" w14:textId="721B8F6D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30CD6A35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2F140E5E" w14:textId="13ABCA05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CLO-15: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Composing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77E5FF" w14:textId="477E1920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BF23CE" w14:textId="265A2D61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56DF395A" w14:textId="77777777" w:rsidTr="000F147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250694E6" w14:textId="5168DA98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CLO-16: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8B0583" w14:textId="53378E2D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85F30C7" w14:textId="6C8BA18D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95FFB"/>
    <w:multiLevelType w:val="hybridMultilevel"/>
    <w:tmpl w:val="E1587FB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3B5A02"/>
    <w:multiLevelType w:val="hybridMultilevel"/>
    <w:tmpl w:val="1FC2ABA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3E6F73BA"/>
    <w:multiLevelType w:val="hybridMultilevel"/>
    <w:tmpl w:val="8FD081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67431"/>
    <w:multiLevelType w:val="hybridMultilevel"/>
    <w:tmpl w:val="BFF0F8C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96859D8"/>
    <w:multiLevelType w:val="hybridMultilevel"/>
    <w:tmpl w:val="F350C4A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E254C0"/>
    <w:multiLevelType w:val="hybridMultilevel"/>
    <w:tmpl w:val="EC88E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C1401"/>
    <w:multiLevelType w:val="hybridMultilevel"/>
    <w:tmpl w:val="D6BA176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F62BBC"/>
    <w:multiLevelType w:val="hybridMultilevel"/>
    <w:tmpl w:val="11403D4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791E441E"/>
    <w:multiLevelType w:val="hybridMultilevel"/>
    <w:tmpl w:val="8A068EFA"/>
    <w:lvl w:ilvl="0" w:tplc="EC0632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10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3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D2CD5"/>
    <w:rsid w:val="000F1476"/>
    <w:rsid w:val="001D2FB6"/>
    <w:rsid w:val="001E76FE"/>
    <w:rsid w:val="003440AE"/>
    <w:rsid w:val="00371EB3"/>
    <w:rsid w:val="00515DB7"/>
    <w:rsid w:val="006C7468"/>
    <w:rsid w:val="00930D57"/>
    <w:rsid w:val="00A614FA"/>
    <w:rsid w:val="00AB4E40"/>
    <w:rsid w:val="00BB10DB"/>
    <w:rsid w:val="00CC392A"/>
    <w:rsid w:val="00D85E87"/>
    <w:rsid w:val="00F63B39"/>
    <w:rsid w:val="00F9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9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6</cp:revision>
  <dcterms:created xsi:type="dcterms:W3CDTF">2025-06-17T09:12:00Z</dcterms:created>
  <dcterms:modified xsi:type="dcterms:W3CDTF">2025-06-19T20:00:00Z</dcterms:modified>
</cp:coreProperties>
</file>